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1A76" w14:textId="77777777" w:rsidR="008E7669" w:rsidRDefault="008E7669">
      <w:pPr>
        <w:pStyle w:val="Title"/>
      </w:pPr>
      <w:bookmarkStart w:id="0" w:name="_GoBack"/>
      <w:bookmarkEnd w:id="0"/>
      <w:r>
        <w:t xml:space="preserve">North Sound </w:t>
      </w:r>
      <w:r w:rsidR="00A439C1">
        <w:t>Behavioral Health</w:t>
      </w:r>
      <w:r w:rsidR="008C3896">
        <w:t xml:space="preserve"> Administrative Services</w:t>
      </w:r>
      <w:r w:rsidR="00A439C1">
        <w:t xml:space="preserve"> Organization</w:t>
      </w:r>
    </w:p>
    <w:p w14:paraId="594ED025" w14:textId="77777777" w:rsidR="008E7669" w:rsidRDefault="00A439C1">
      <w:pPr>
        <w:tabs>
          <w:tab w:val="right" w:pos="7200"/>
          <w:tab w:val="left" w:pos="7560"/>
          <w:tab w:val="right" w:pos="1287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301 Valley Mall Way, Suite 110,</w:t>
      </w:r>
      <w:r w:rsidR="008E7669">
        <w:rPr>
          <w:rFonts w:ascii="Arial" w:hAnsi="Arial" w:cs="Arial"/>
        </w:rPr>
        <w:t xml:space="preserve"> Mount Vernon, WA </w:t>
      </w:r>
      <w:r w:rsidR="00274EAD">
        <w:rPr>
          <w:rFonts w:ascii="Arial" w:hAnsi="Arial" w:cs="Arial"/>
        </w:rPr>
        <w:t>98273 Phone</w:t>
      </w:r>
      <w:r w:rsidR="008E7669">
        <w:rPr>
          <w:rFonts w:ascii="Arial" w:hAnsi="Arial" w:cs="Arial"/>
        </w:rPr>
        <w:t xml:space="preserve"> 360-416-</w:t>
      </w:r>
      <w:proofErr w:type="gramStart"/>
      <w:r w:rsidR="008E7669">
        <w:rPr>
          <w:rFonts w:ascii="Arial" w:hAnsi="Arial" w:cs="Arial"/>
        </w:rPr>
        <w:t>7013  Fax</w:t>
      </w:r>
      <w:proofErr w:type="gramEnd"/>
      <w:r w:rsidR="008E7669">
        <w:rPr>
          <w:rFonts w:ascii="Arial" w:hAnsi="Arial" w:cs="Arial"/>
        </w:rPr>
        <w:t xml:space="preserve"> 360-416-7017</w:t>
      </w:r>
    </w:p>
    <w:p w14:paraId="3F940CE2" w14:textId="77777777" w:rsidR="008E7669" w:rsidRDefault="008E7669">
      <w:pPr>
        <w:tabs>
          <w:tab w:val="right" w:pos="7200"/>
          <w:tab w:val="left" w:pos="7560"/>
          <w:tab w:val="right" w:pos="12870"/>
        </w:tabs>
        <w:jc w:val="center"/>
        <w:rPr>
          <w:rFonts w:ascii="Arial" w:hAnsi="Arial" w:cs="Arial"/>
          <w:sz w:val="16"/>
        </w:rPr>
      </w:pPr>
    </w:p>
    <w:p w14:paraId="2DBF1418" w14:textId="77777777" w:rsidR="008E7669" w:rsidRDefault="008E7669">
      <w:pPr>
        <w:pStyle w:val="Heading1"/>
      </w:pPr>
      <w:r>
        <w:t>Advisory Board Monthly Reimbursement Request</w:t>
      </w:r>
    </w:p>
    <w:p w14:paraId="167295F8" w14:textId="77777777" w:rsidR="008E7669" w:rsidRDefault="008E7669">
      <w:pPr>
        <w:tabs>
          <w:tab w:val="right" w:pos="6480"/>
          <w:tab w:val="left" w:pos="7560"/>
          <w:tab w:val="right" w:pos="12870"/>
        </w:tabs>
        <w:rPr>
          <w:rFonts w:ascii="Arial" w:hAnsi="Arial" w:cs="Arial"/>
          <w:sz w:val="16"/>
        </w:rPr>
      </w:pPr>
    </w:p>
    <w:p w14:paraId="44EFF5E1" w14:textId="77777777" w:rsidR="008E7669" w:rsidRDefault="008E7669">
      <w:pPr>
        <w:tabs>
          <w:tab w:val="left" w:pos="1080"/>
          <w:tab w:val="right" w:pos="6480"/>
          <w:tab w:val="left" w:pos="7560"/>
          <w:tab w:val="left" w:pos="9090"/>
          <w:tab w:val="right" w:pos="1287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Month/Yr.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44B887B6" w14:textId="77777777" w:rsidR="008E7669" w:rsidRDefault="008E7669">
      <w:pPr>
        <w:tabs>
          <w:tab w:val="right" w:pos="6480"/>
          <w:tab w:val="left" w:pos="7560"/>
          <w:tab w:val="right" w:pos="12870"/>
        </w:tabs>
        <w:rPr>
          <w:rFonts w:ascii="Arial" w:hAnsi="Arial" w:cs="Arial"/>
          <w:sz w:val="16"/>
        </w:rPr>
      </w:pPr>
    </w:p>
    <w:p w14:paraId="763B3C30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5980ECEE" w14:textId="77777777" w:rsidR="008E7669" w:rsidRDefault="008E7669">
      <w:pPr>
        <w:tabs>
          <w:tab w:val="right" w:pos="6480"/>
          <w:tab w:val="left" w:pos="7560"/>
          <w:tab w:val="right" w:pos="12870"/>
        </w:tabs>
        <w:rPr>
          <w:rFonts w:ascii="Arial" w:hAnsi="Arial" w:cs="Arial"/>
          <w:sz w:val="16"/>
        </w:rPr>
      </w:pPr>
    </w:p>
    <w:p w14:paraId="420E4B17" w14:textId="77777777" w:rsidR="008E7669" w:rsidRDefault="008E7669">
      <w:pPr>
        <w:tabs>
          <w:tab w:val="left" w:pos="1080"/>
          <w:tab w:val="right" w:pos="6480"/>
          <w:tab w:val="left" w:pos="7560"/>
          <w:tab w:val="left" w:pos="9090"/>
          <w:tab w:val="left" w:pos="9360"/>
          <w:tab w:val="right" w:pos="1287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Authorized by: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638906" w14:textId="77777777" w:rsidR="008E7669" w:rsidRDefault="008E7669">
      <w:pPr>
        <w:tabs>
          <w:tab w:val="right" w:pos="6480"/>
          <w:tab w:val="left" w:pos="7560"/>
          <w:tab w:val="right" w:pos="12870"/>
        </w:tabs>
        <w:rPr>
          <w:rFonts w:ascii="Arial" w:hAnsi="Arial" w:cs="Arial"/>
          <w:sz w:val="16"/>
        </w:rPr>
      </w:pPr>
    </w:p>
    <w:p w14:paraId="3A8C7296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3914C24E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40"/>
        <w:gridCol w:w="3600"/>
        <w:gridCol w:w="2070"/>
        <w:gridCol w:w="4878"/>
      </w:tblGrid>
      <w:tr w:rsidR="008E7669" w14:paraId="27D28108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6C6EEDB2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440" w:type="dxa"/>
          </w:tcPr>
          <w:p w14:paraId="76A1AAD0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</w:t>
            </w:r>
          </w:p>
        </w:tc>
        <w:tc>
          <w:tcPr>
            <w:tcW w:w="3600" w:type="dxa"/>
          </w:tcPr>
          <w:p w14:paraId="3322F628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Destination</w:t>
            </w:r>
          </w:p>
        </w:tc>
        <w:tc>
          <w:tcPr>
            <w:tcW w:w="2070" w:type="dxa"/>
          </w:tcPr>
          <w:p w14:paraId="5F4A3B77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Meals/Other*</w:t>
            </w:r>
          </w:p>
        </w:tc>
        <w:tc>
          <w:tcPr>
            <w:tcW w:w="4878" w:type="dxa"/>
          </w:tcPr>
          <w:p w14:paraId="3DD8236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</w:tr>
      <w:tr w:rsidR="008E7669" w14:paraId="6889EBBC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51ACD13E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6DE42058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63B9D497" w14:textId="77777777" w:rsidR="008E7669" w:rsidRDefault="008E7669">
            <w:pPr>
              <w:pStyle w:val="Header"/>
              <w:tabs>
                <w:tab w:val="clear" w:pos="4320"/>
                <w:tab w:val="clear" w:pos="8640"/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1D922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87DA2B6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6D7FC5B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16F8F98A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  <w:tr w:rsidR="008E7669" w14:paraId="505F7F85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E258BE1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5173DE86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652CA5D3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CE2861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93FE70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38F6909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6FBD688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  <w:tr w:rsidR="008E7669" w14:paraId="3C2E9376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7AABFCF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3315506D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53BB2942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2AA3A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4D49C2D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B783CC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4EC023E9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  <w:tr w:rsidR="008E7669" w14:paraId="65B24CB6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61DBEC55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4D066A3F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0A26C5E9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83390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12EF8DD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20E08C9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0F73B9F9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  <w:tr w:rsidR="008E7669" w14:paraId="1F11153C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435D85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20B9E6AA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16D2C5CD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FB0C3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0112D90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E0DF05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57CAEDC9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</w:tbl>
    <w:p w14:paraId="6D6850C6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  <w:sz w:val="16"/>
        </w:rPr>
      </w:pPr>
    </w:p>
    <w:p w14:paraId="55EF9BB0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bCs/>
          <w:u w:val="single"/>
        </w:rPr>
        <w:t>Please attach a receipt for each expense you list.</w:t>
      </w:r>
    </w:p>
    <w:p w14:paraId="64348E2B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  <w:sz w:val="16"/>
        </w:rPr>
      </w:pPr>
    </w:p>
    <w:p w14:paraId="4F3F02A7" w14:textId="77777777" w:rsidR="008E7669" w:rsidRDefault="008E7669">
      <w:pPr>
        <w:pStyle w:val="BodyText"/>
        <w:ind w:right="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certify under penalty of perjury that this is a true and correct claim for necessary expenses incurred by me and that no payment has been received by me on account thereof.</w:t>
      </w:r>
    </w:p>
    <w:p w14:paraId="3F55A43F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ind w:right="6840"/>
        <w:rPr>
          <w:rFonts w:ascii="Arial" w:hAnsi="Arial" w:cs="Arial"/>
        </w:rPr>
      </w:pPr>
    </w:p>
    <w:p w14:paraId="538AEE16" w14:textId="77777777" w:rsidR="008E7669" w:rsidRDefault="008E7669">
      <w:pPr>
        <w:pStyle w:val="Header"/>
        <w:tabs>
          <w:tab w:val="clear" w:pos="4320"/>
          <w:tab w:val="clear" w:pos="8640"/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</w:p>
    <w:p w14:paraId="13DC9CBC" w14:textId="77777777" w:rsidR="008E7669" w:rsidRDefault="008E7669">
      <w:pPr>
        <w:tabs>
          <w:tab w:val="left" w:pos="1350"/>
          <w:tab w:val="right" w:pos="6480"/>
          <w:tab w:val="left" w:pos="7560"/>
          <w:tab w:val="left" w:pos="9360"/>
          <w:tab w:val="right" w:pos="12870"/>
        </w:tabs>
      </w:pPr>
      <w:r>
        <w:t>Signature:</w:t>
      </w:r>
      <w:r>
        <w:tab/>
      </w:r>
      <w:r>
        <w:rPr>
          <w:u w:val="single"/>
        </w:rPr>
        <w:tab/>
      </w:r>
      <w:r>
        <w:tab/>
        <w:t xml:space="preserve">Date Submitted:   </w:t>
      </w:r>
      <w:r>
        <w:rPr>
          <w:u w:val="single"/>
        </w:rPr>
        <w:tab/>
      </w:r>
      <w:r>
        <w:rPr>
          <w:u w:val="single"/>
        </w:rPr>
        <w:tab/>
      </w:r>
    </w:p>
    <w:sectPr w:rsidR="008E7669">
      <w:headerReference w:type="default" r:id="rId6"/>
      <w:footerReference w:type="first" r:id="rId7"/>
      <w:pgSz w:w="15840" w:h="12240" w:orient="landscape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C813" w14:textId="77777777" w:rsidR="00ED6C80" w:rsidRDefault="00ED6C80">
      <w:r>
        <w:separator/>
      </w:r>
    </w:p>
  </w:endnote>
  <w:endnote w:type="continuationSeparator" w:id="0">
    <w:p w14:paraId="1B5BCBF5" w14:textId="77777777" w:rsidR="00ED6C80" w:rsidRDefault="00ED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A7F2" w14:textId="77777777" w:rsidR="008E7669" w:rsidRDefault="008E7669">
    <w:pPr>
      <w:pStyle w:val="Footer"/>
      <w:tabs>
        <w:tab w:val="clear" w:pos="4320"/>
        <w:tab w:val="clear" w:pos="8640"/>
        <w:tab w:val="right" w:pos="12882"/>
      </w:tabs>
      <w:rPr>
        <w:b/>
        <w:bCs/>
        <w:sz w:val="20"/>
      </w:rPr>
    </w:pPr>
    <w:r>
      <w:tab/>
    </w:r>
    <w:r>
      <w:rPr>
        <w:b/>
        <w:bCs/>
        <w:sz w:val="20"/>
      </w:rPr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274EAD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274EAD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8A81" w14:textId="77777777" w:rsidR="00ED6C80" w:rsidRDefault="00ED6C80">
      <w:r>
        <w:separator/>
      </w:r>
    </w:p>
  </w:footnote>
  <w:footnote w:type="continuationSeparator" w:id="0">
    <w:p w14:paraId="275D7132" w14:textId="77777777" w:rsidR="00ED6C80" w:rsidRDefault="00ED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7963" w14:textId="77777777" w:rsidR="008E7669" w:rsidRDefault="008E7669">
    <w:pPr>
      <w:tabs>
        <w:tab w:val="right" w:pos="12882"/>
      </w:tabs>
      <w:ind w:left="4320" w:hanging="4320"/>
      <w:rPr>
        <w:rFonts w:ascii="Arial" w:hAnsi="Arial" w:cs="Arial"/>
        <w:b/>
        <w:bCs/>
        <w:sz w:val="20"/>
      </w:rPr>
    </w:pP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  <w:t>Attachment 4513.01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jYyMbc0NTI1NjVS0lEKTi0uzszPAykwrAUAfacdXCwAAAA="/>
  </w:docVars>
  <w:rsids>
    <w:rsidRoot w:val="00AD0FC1"/>
    <w:rsid w:val="00274EAD"/>
    <w:rsid w:val="002B03DC"/>
    <w:rsid w:val="00727B9D"/>
    <w:rsid w:val="008C3896"/>
    <w:rsid w:val="008E7669"/>
    <w:rsid w:val="00A439C1"/>
    <w:rsid w:val="00AD0FC1"/>
    <w:rsid w:val="00ED6C80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2E335A"/>
  <w15:chartTrackingRefBased/>
  <w15:docId w15:val="{AE1500C0-480E-4EB1-BBB3-1BA44C9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520" w:hanging="25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12882"/>
      </w:tabs>
      <w:ind w:left="4320" w:hanging="4320"/>
      <w:outlineLvl w:val="1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Copperplate Gothic Bold" w:hAnsi="Copperplate Gothic Bold"/>
      <w:sz w:val="44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7200"/>
        <w:tab w:val="left" w:pos="7560"/>
        <w:tab w:val="right" w:pos="12870"/>
      </w:tabs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Sound Mental Health Administration</vt:lpstr>
    </vt:vector>
  </TitlesOfParts>
  <Company>North Sound Mental Health Administration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Sound Mental Health Administration</dc:title>
  <dc:subject/>
  <dc:creator>Rebecca Pate</dc:creator>
  <cp:keywords/>
  <cp:lastModifiedBy>Darren Martin</cp:lastModifiedBy>
  <cp:revision>2</cp:revision>
  <cp:lastPrinted>2016-09-06T17:55:00Z</cp:lastPrinted>
  <dcterms:created xsi:type="dcterms:W3CDTF">2019-07-12T16:48:00Z</dcterms:created>
  <dcterms:modified xsi:type="dcterms:W3CDTF">2019-07-12T16:48:00Z</dcterms:modified>
</cp:coreProperties>
</file>